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5EEA" w14:textId="77777777" w:rsidR="00215706" w:rsidRDefault="00833192" w:rsidP="0021570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C0B0CB" wp14:editId="544B3403">
            <wp:extent cx="1028700" cy="676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428D4" w14:textId="77777777" w:rsidR="0031739B" w:rsidRPr="00215706" w:rsidRDefault="0031739B" w:rsidP="00215706">
      <w:pPr>
        <w:jc w:val="center"/>
        <w:rPr>
          <w:sz w:val="32"/>
          <w:szCs w:val="32"/>
        </w:rPr>
      </w:pPr>
      <w:r w:rsidRPr="00215706">
        <w:rPr>
          <w:b/>
          <w:sz w:val="32"/>
          <w:szCs w:val="32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215706">
            <w:rPr>
              <w:b/>
              <w:sz w:val="32"/>
              <w:szCs w:val="32"/>
            </w:rPr>
            <w:t>Edmond</w:t>
          </w:r>
        </w:smartTag>
      </w:smartTag>
      <w:r w:rsidRPr="00215706">
        <w:rPr>
          <w:b/>
          <w:sz w:val="32"/>
          <w:szCs w:val="32"/>
        </w:rPr>
        <w:t xml:space="preserve"> Locard Award for Excellence in Trace Evidence</w:t>
      </w:r>
    </w:p>
    <w:p w14:paraId="770EFD1E" w14:textId="77777777" w:rsidR="0031739B" w:rsidRDefault="0031739B"/>
    <w:p w14:paraId="15115945" w14:textId="77777777" w:rsidR="0031739B" w:rsidRDefault="0031739B">
      <w:r>
        <w:t xml:space="preserve">Criteria:  This award is to be presented to an individual who has demonstrated excellence in </w:t>
      </w:r>
      <w:r w:rsidR="00767DA9">
        <w:t xml:space="preserve">the field of </w:t>
      </w:r>
      <w:r>
        <w:t>Trace Evidence.  This award will be determined by nomination.  Nominee must have a minimum of ten years in Trace Evidence</w:t>
      </w:r>
      <w:r w:rsidR="006F0186">
        <w:t xml:space="preserve"> and</w:t>
      </w:r>
      <w:r>
        <w:t xml:space="preserve"> will have made a major contribution to the field of Trace Evidence.  This could include </w:t>
      </w:r>
      <w:r w:rsidR="007D530E">
        <w:t xml:space="preserve">teaching or training, </w:t>
      </w:r>
      <w:r w:rsidR="00927B03">
        <w:t>presented</w:t>
      </w:r>
      <w:r w:rsidR="007D530E">
        <w:t xml:space="preserve"> or </w:t>
      </w:r>
      <w:r>
        <w:t>published research</w:t>
      </w:r>
      <w:r w:rsidR="007D530E">
        <w:t xml:space="preserve">, </w:t>
      </w:r>
      <w:r>
        <w:t xml:space="preserve">or innovations in techniques, methods or instrumentation in the Trace Evidence field.  </w:t>
      </w:r>
      <w:r w:rsidR="006F0186">
        <w:t xml:space="preserve">Only members of ASTEE may make nominations, but the nominee does not have to be a member of ASTEE.  </w:t>
      </w:r>
      <w:r w:rsidR="00686B9E">
        <w:t>Please include contact information</w:t>
      </w:r>
      <w:r w:rsidR="007C0B35">
        <w:t xml:space="preserve"> f</w:t>
      </w:r>
      <w:r w:rsidR="002A1EBB">
        <w:t>or the person being nominated.</w:t>
      </w:r>
    </w:p>
    <w:p w14:paraId="559A58CC" w14:textId="77777777" w:rsidR="007F4A62" w:rsidRDefault="007F4A62"/>
    <w:p w14:paraId="1D4D74CF" w14:textId="77777777" w:rsidR="007F4A62" w:rsidRDefault="007F4A62">
      <w:r>
        <w:t xml:space="preserve">Prior nominations may be reactivated by sending an e-mail to the nominating committee requesting that the nomination for that individual be refreshed.  </w:t>
      </w:r>
    </w:p>
    <w:p w14:paraId="3F86F5DA" w14:textId="77777777" w:rsidR="007F4A62" w:rsidRDefault="007F4A62"/>
    <w:p w14:paraId="37927F11" w14:textId="77777777" w:rsidR="0031739B" w:rsidRDefault="00F746D4">
      <w:r>
        <w:t xml:space="preserve">Please attach </w:t>
      </w:r>
      <w:r w:rsidR="0031739B">
        <w:t>a summary of the nominee’s background and t</w:t>
      </w:r>
      <w:r>
        <w:t xml:space="preserve">he reason(s) for the nomination.  </w:t>
      </w:r>
    </w:p>
    <w:p w14:paraId="0A2184F9" w14:textId="77777777" w:rsidR="00F746D4" w:rsidRDefault="00F746D4"/>
    <w:p w14:paraId="42F6F71C" w14:textId="77777777" w:rsidR="0031739B" w:rsidRDefault="0031739B">
      <w:r>
        <w:t>Submitted by:</w:t>
      </w:r>
    </w:p>
    <w:p w14:paraId="1772BEEC" w14:textId="77777777" w:rsidR="0031739B" w:rsidRDefault="0031739B"/>
    <w:p w14:paraId="28131DBB" w14:textId="77777777" w:rsidR="0031739B" w:rsidRDefault="0031739B">
      <w:r>
        <w:t>Address:</w:t>
      </w:r>
    </w:p>
    <w:p w14:paraId="0068590B" w14:textId="77777777" w:rsidR="0031739B" w:rsidRDefault="0031739B"/>
    <w:p w14:paraId="3E2CA0C3" w14:textId="77777777" w:rsidR="00F746D4" w:rsidRDefault="00F746D4">
      <w:r>
        <w:t xml:space="preserve">Email Address: </w:t>
      </w:r>
    </w:p>
    <w:p w14:paraId="5120214C" w14:textId="77777777" w:rsidR="00F746D4" w:rsidRDefault="00F746D4"/>
    <w:p w14:paraId="58AA3B45" w14:textId="77777777" w:rsidR="0031739B" w:rsidRDefault="0031739B">
      <w:r>
        <w:t>Work Phone: (          )</w:t>
      </w:r>
    </w:p>
    <w:p w14:paraId="15B0BE08" w14:textId="77777777" w:rsidR="00F746D4" w:rsidRDefault="00F746D4"/>
    <w:p w14:paraId="3876E4F7" w14:textId="77777777" w:rsidR="00F746D4" w:rsidRPr="007C0B35" w:rsidRDefault="00F746D4">
      <w:pPr>
        <w:rPr>
          <w:b/>
        </w:rPr>
      </w:pPr>
      <w:r w:rsidRPr="007C0B35">
        <w:rPr>
          <w:b/>
        </w:rPr>
        <w:t xml:space="preserve">Nominee’s contact information to include address, email and phone number.  </w:t>
      </w:r>
    </w:p>
    <w:p w14:paraId="443AAA14" w14:textId="77777777" w:rsidR="00F746D4" w:rsidRDefault="00F746D4"/>
    <w:p w14:paraId="199B8CA5" w14:textId="6FCFA718" w:rsidR="00C169EE" w:rsidRDefault="0031739B">
      <w:r>
        <w:t>All nominations must be</w:t>
      </w:r>
      <w:r w:rsidR="00833192">
        <w:t xml:space="preserve"> postmarked or e-mailed</w:t>
      </w:r>
      <w:r w:rsidR="001E1A4B">
        <w:t xml:space="preserve"> by the</w:t>
      </w:r>
      <w:r>
        <w:t xml:space="preserve"> Awards Committee for review no later </w:t>
      </w:r>
      <w:r w:rsidR="00B214EE">
        <w:t xml:space="preserve">June </w:t>
      </w:r>
      <w:r w:rsidR="00516556">
        <w:t>1</w:t>
      </w:r>
      <w:r>
        <w:t>.  The recommendations of the Awards Committee will then be forwarded to the ASTEE Board of Directors</w:t>
      </w:r>
      <w:r w:rsidR="00394570">
        <w:t xml:space="preserve"> </w:t>
      </w:r>
      <w:r w:rsidR="00394570" w:rsidRPr="00394570">
        <w:t>for final approval</w:t>
      </w:r>
      <w:r w:rsidR="00394570">
        <w:t>.</w:t>
      </w:r>
      <w:bookmarkStart w:id="0" w:name="_GoBack"/>
      <w:bookmarkEnd w:id="0"/>
    </w:p>
    <w:p w14:paraId="7F6F6570" w14:textId="77777777" w:rsidR="00394570" w:rsidRDefault="00394570"/>
    <w:p w14:paraId="6F936F2C" w14:textId="77777777" w:rsidR="00833192" w:rsidRDefault="00C169EE">
      <w:r>
        <w:t xml:space="preserve">Please mail or e-mail nomination to:  </w:t>
      </w:r>
      <w:r>
        <w:tab/>
      </w:r>
      <w:r w:rsidR="00833192">
        <w:t>ASTEE Awards Committee</w:t>
      </w:r>
    </w:p>
    <w:p w14:paraId="061CE3FF" w14:textId="77777777" w:rsidR="009E2119" w:rsidRDefault="00833192" w:rsidP="00833192">
      <w:pPr>
        <w:ind w:left="4320"/>
      </w:pPr>
      <w:r>
        <w:t xml:space="preserve">ATTN:  </w:t>
      </w:r>
      <w:r w:rsidR="00571711">
        <w:t>Darrel Hall</w:t>
      </w:r>
    </w:p>
    <w:p w14:paraId="1D636E9A" w14:textId="77777777" w:rsidR="00571711" w:rsidRDefault="00C169EE" w:rsidP="00571711">
      <w:r>
        <w:tab/>
      </w:r>
      <w:r>
        <w:tab/>
      </w:r>
      <w:r w:rsidR="009E2119">
        <w:tab/>
      </w:r>
      <w:r w:rsidR="009E2119">
        <w:tab/>
      </w:r>
      <w:r w:rsidR="009E2119">
        <w:tab/>
      </w:r>
      <w:r w:rsidR="009E2119">
        <w:tab/>
      </w:r>
      <w:r w:rsidR="00571711" w:rsidRPr="00571711">
        <w:t>13309 SE 84th Ave, Suite 200</w:t>
      </w:r>
    </w:p>
    <w:p w14:paraId="0A96CFEF" w14:textId="77777777" w:rsidR="009E2119" w:rsidRDefault="00571711" w:rsidP="00571711">
      <w:pPr>
        <w:ind w:left="3600" w:firstLine="720"/>
      </w:pPr>
      <w:r>
        <w:t>Clackamas, OR 97015</w:t>
      </w:r>
      <w:r w:rsidR="009E2119">
        <w:tab/>
      </w:r>
      <w:r w:rsidR="009E2119">
        <w:tab/>
      </w:r>
      <w:r w:rsidR="00C169EE">
        <w:tab/>
      </w:r>
      <w:r w:rsidR="00C169EE">
        <w:tab/>
      </w:r>
      <w:r w:rsidR="00D05BD4" w:rsidRPr="00D05BD4">
        <w:rPr>
          <w:rStyle w:val="Hyperlink"/>
        </w:rPr>
        <w:t>darrel.hall@</w:t>
      </w:r>
      <w:r w:rsidR="00EF273E">
        <w:rPr>
          <w:rStyle w:val="Hyperlink"/>
        </w:rPr>
        <w:t>osp.oregon.gov</w:t>
      </w:r>
    </w:p>
    <w:p w14:paraId="56B3A9F6" w14:textId="77777777" w:rsidR="009E2119" w:rsidRDefault="009E2119"/>
    <w:p w14:paraId="458C2DAA" w14:textId="77777777" w:rsidR="009E2119" w:rsidRPr="006140A7" w:rsidRDefault="009E2119" w:rsidP="006140A7">
      <w:r>
        <w:t>If you have any que</w:t>
      </w:r>
      <w:r w:rsidR="00E244EE">
        <w:t xml:space="preserve">stions, please contact </w:t>
      </w:r>
      <w:r w:rsidR="00571711">
        <w:t>Darrel Hall</w:t>
      </w:r>
      <w:r w:rsidR="00E244EE">
        <w:t xml:space="preserve"> </w:t>
      </w:r>
      <w:r w:rsidR="00571711">
        <w:t xml:space="preserve">at </w:t>
      </w:r>
      <w:r w:rsidR="006140A7" w:rsidRPr="006140A7">
        <w:t>(971) 673-8246</w:t>
      </w:r>
      <w:r w:rsidR="006140A7">
        <w:t>.</w:t>
      </w:r>
    </w:p>
    <w:sectPr w:rsidR="009E2119" w:rsidRPr="006140A7" w:rsidSect="007440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9B"/>
    <w:rsid w:val="000D2430"/>
    <w:rsid w:val="00153D34"/>
    <w:rsid w:val="001B060A"/>
    <w:rsid w:val="001B5258"/>
    <w:rsid w:val="001E1A4B"/>
    <w:rsid w:val="001F69CA"/>
    <w:rsid w:val="00215706"/>
    <w:rsid w:val="0027031E"/>
    <w:rsid w:val="00271DF5"/>
    <w:rsid w:val="0029024C"/>
    <w:rsid w:val="002A1EBB"/>
    <w:rsid w:val="0031739B"/>
    <w:rsid w:val="00356F25"/>
    <w:rsid w:val="00394570"/>
    <w:rsid w:val="00516556"/>
    <w:rsid w:val="00571711"/>
    <w:rsid w:val="006140A7"/>
    <w:rsid w:val="00686B9E"/>
    <w:rsid w:val="006F0186"/>
    <w:rsid w:val="007440CB"/>
    <w:rsid w:val="00766A5C"/>
    <w:rsid w:val="00767DA9"/>
    <w:rsid w:val="007C0B35"/>
    <w:rsid w:val="007D530E"/>
    <w:rsid w:val="007F4A62"/>
    <w:rsid w:val="00833192"/>
    <w:rsid w:val="00865471"/>
    <w:rsid w:val="0088083B"/>
    <w:rsid w:val="00927B03"/>
    <w:rsid w:val="009E2119"/>
    <w:rsid w:val="00A03F53"/>
    <w:rsid w:val="00B214EE"/>
    <w:rsid w:val="00BA2A3D"/>
    <w:rsid w:val="00C169EE"/>
    <w:rsid w:val="00C306E9"/>
    <w:rsid w:val="00D05BD4"/>
    <w:rsid w:val="00DD27FD"/>
    <w:rsid w:val="00E04DC0"/>
    <w:rsid w:val="00E244EE"/>
    <w:rsid w:val="00EF273E"/>
    <w:rsid w:val="00F42BA0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E73BD6"/>
  <w15:docId w15:val="{33A771DC-5B8B-4A64-8B0E-9F677BC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21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F0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Edmond Locard Award for Excellence in Trace Evidence</vt:lpstr>
    </vt:vector>
  </TitlesOfParts>
  <Company>Virginia IT Infrastructure Partnership</Company>
  <LinksUpToDate>false</LinksUpToDate>
  <CharactersWithSpaces>1539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mailto:Michelle.Palmer@dfs.virginia.gov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Edmond Locard Award for Excellence in Trace Evidence</dc:title>
  <dc:creator>mpalmer</dc:creator>
  <cp:lastModifiedBy>Hall, Darrel W</cp:lastModifiedBy>
  <cp:revision>3</cp:revision>
  <dcterms:created xsi:type="dcterms:W3CDTF">2022-01-13T17:03:00Z</dcterms:created>
  <dcterms:modified xsi:type="dcterms:W3CDTF">2022-01-13T17:04:00Z</dcterms:modified>
</cp:coreProperties>
</file>