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A0" w:rsidRDefault="00563A70" w:rsidP="00B16642">
      <w:pPr>
        <w:jc w:val="center"/>
      </w:pPr>
      <w:r>
        <w:rPr>
          <w:noProof/>
        </w:rPr>
        <w:drawing>
          <wp:inline distT="0" distB="0" distL="0" distR="0">
            <wp:extent cx="11906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42" w:rsidRPr="009559B8" w:rsidRDefault="009559B8" w:rsidP="00B16642">
      <w:pPr>
        <w:jc w:val="center"/>
        <w:rPr>
          <w:sz w:val="32"/>
          <w:szCs w:val="32"/>
        </w:rPr>
      </w:pPr>
      <w:r w:rsidRPr="009559B8">
        <w:rPr>
          <w:b/>
          <w:sz w:val="32"/>
          <w:szCs w:val="32"/>
        </w:rPr>
        <w:t>American Society of Trace Evidence</w:t>
      </w:r>
      <w:r w:rsidR="00E661EC">
        <w:rPr>
          <w:b/>
          <w:sz w:val="32"/>
          <w:szCs w:val="32"/>
        </w:rPr>
        <w:t xml:space="preserve"> Examiners Student Research Project Award Application</w:t>
      </w:r>
      <w:r w:rsidRPr="009559B8">
        <w:rPr>
          <w:b/>
          <w:sz w:val="32"/>
          <w:szCs w:val="32"/>
        </w:rPr>
        <w:t xml:space="preserve"> Form</w:t>
      </w:r>
      <w:r w:rsidRPr="009559B8">
        <w:rPr>
          <w:sz w:val="32"/>
          <w:szCs w:val="32"/>
        </w:rPr>
        <w:t xml:space="preserve">  </w:t>
      </w:r>
    </w:p>
    <w:p w:rsidR="001855BC" w:rsidRDefault="001855BC" w:rsidP="00B16642"/>
    <w:p w:rsidR="00E661EC" w:rsidRDefault="00E661EC" w:rsidP="00B16642"/>
    <w:p w:rsidR="00E661EC" w:rsidRDefault="00E661EC" w:rsidP="00B16642">
      <w:r>
        <w:t xml:space="preserve">The American Society of Trace Evidence Examiners (ASTEE) is offering a $250 research award for undergraduate or graduate students that are performing research specifically in the field of Trace Evidence. </w:t>
      </w:r>
    </w:p>
    <w:p w:rsidR="009604E9" w:rsidRDefault="009604E9" w:rsidP="00B16642"/>
    <w:p w:rsidR="009604E9" w:rsidRPr="009604E9" w:rsidRDefault="009604E9" w:rsidP="009604E9">
      <w:r>
        <w:t xml:space="preserve">Eligibility Requirements:  The applicant must be </w:t>
      </w:r>
      <w:r w:rsidRPr="009604E9">
        <w:t>pursuing a Bachelor’s of Science or higher degree in the natural sciences or forensic sciences.</w:t>
      </w:r>
    </w:p>
    <w:p w:rsidR="00E661EC" w:rsidRDefault="00E661EC" w:rsidP="00B16642"/>
    <w:p w:rsidR="00E661EC" w:rsidRDefault="00E661EC" w:rsidP="00E661EC">
      <w:r>
        <w:t>Application Requirements:</w:t>
      </w:r>
      <w:r w:rsidR="009604E9">
        <w:t xml:space="preserve">  Applicants </w:t>
      </w:r>
      <w:r w:rsidR="00C26503">
        <w:t>shall</w:t>
      </w:r>
      <w:r w:rsidR="009604E9">
        <w:t xml:space="preserve"> submit a</w:t>
      </w:r>
      <w:r>
        <w:t xml:space="preserve"> completed ASTEE Student Research Project Award Application Form</w:t>
      </w:r>
      <w:r w:rsidR="009604E9">
        <w:t xml:space="preserve"> and an </w:t>
      </w:r>
      <w:r w:rsidR="009604E9" w:rsidRPr="009604E9">
        <w:t>essay</w:t>
      </w:r>
      <w:r w:rsidR="009604E9">
        <w:t xml:space="preserve"> </w:t>
      </w:r>
      <w:r w:rsidR="00D90169">
        <w:t xml:space="preserve">1000 words or less </w:t>
      </w:r>
      <w:r w:rsidR="009604E9" w:rsidRPr="009604E9">
        <w:t>detailing how th</w:t>
      </w:r>
      <w:r w:rsidR="009604E9">
        <w:t>e</w:t>
      </w:r>
      <w:r w:rsidR="009604E9" w:rsidRPr="009604E9">
        <w:t xml:space="preserve"> research is related to Trace Evidence, how it will benefit the Trace Evidence community and why </w:t>
      </w:r>
      <w:r w:rsidR="009604E9">
        <w:t>they</w:t>
      </w:r>
      <w:r w:rsidR="009604E9" w:rsidRPr="009604E9">
        <w:t xml:space="preserve"> shou</w:t>
      </w:r>
      <w:r w:rsidR="009604E9">
        <w:t xml:space="preserve">ld be considered for this award.  The application </w:t>
      </w:r>
      <w:r w:rsidR="00C26503">
        <w:t xml:space="preserve">shall </w:t>
      </w:r>
      <w:r w:rsidR="00D90169">
        <w:t xml:space="preserve">also </w:t>
      </w:r>
      <w:r w:rsidR="00C26503">
        <w:t>include</w:t>
      </w:r>
      <w:r w:rsidR="009604E9">
        <w:t xml:space="preserve"> a completed </w:t>
      </w:r>
      <w:r w:rsidR="009604E9" w:rsidRPr="009604E9">
        <w:t>Student Research Project Supervising Faculty Recommendation Form</w:t>
      </w:r>
      <w:r w:rsidR="009C3254">
        <w:t xml:space="preserve"> and a supervising faculty member letter of recommendation.</w:t>
      </w:r>
      <w:r w:rsidR="00C26503">
        <w:t xml:space="preserve">  The </w:t>
      </w:r>
      <w:r w:rsidR="009C3254">
        <w:t xml:space="preserve">award winner </w:t>
      </w:r>
      <w:r w:rsidR="00C26503">
        <w:t xml:space="preserve">shall </w:t>
      </w:r>
      <w:r w:rsidR="009C3254">
        <w:t xml:space="preserve">report the results of their research </w:t>
      </w:r>
      <w:r w:rsidR="00C26503">
        <w:t xml:space="preserve">to the </w:t>
      </w:r>
      <w:r>
        <w:t>ASTEE Board of Directors</w:t>
      </w:r>
      <w:r w:rsidR="00032D56">
        <w:t xml:space="preserve"> within one year of </w:t>
      </w:r>
      <w:r w:rsidR="00C26503">
        <w:t xml:space="preserve">being granted the </w:t>
      </w:r>
      <w:r w:rsidR="00032D56">
        <w:t>research award</w:t>
      </w:r>
      <w:r w:rsidR="00C26503">
        <w:t xml:space="preserve">.  </w:t>
      </w:r>
      <w:r w:rsidR="009C3254">
        <w:t>The award winner</w:t>
      </w:r>
      <w:r>
        <w:t xml:space="preserve"> </w:t>
      </w:r>
      <w:r w:rsidR="009C3254">
        <w:t xml:space="preserve">is </w:t>
      </w:r>
      <w:r>
        <w:t xml:space="preserve">encouraged to publish their research in the Journal of the American Society of Trace Evidence Examiners (JASTEE). </w:t>
      </w:r>
    </w:p>
    <w:p w:rsidR="00E661EC" w:rsidRDefault="00E661EC" w:rsidP="00B16642"/>
    <w:p w:rsidR="00E661EC" w:rsidRDefault="00E661EC" w:rsidP="00B16642">
      <w:r>
        <w:t xml:space="preserve">Failure to submit </w:t>
      </w:r>
      <w:r w:rsidR="00E63E3E">
        <w:t xml:space="preserve">the results of this research to the ASTEE Board of Directors </w:t>
      </w:r>
      <w:r w:rsidR="00D90169">
        <w:t xml:space="preserve">within one year of being granted the award </w:t>
      </w:r>
      <w:r w:rsidR="00E63E3E">
        <w:t xml:space="preserve">will require </w:t>
      </w:r>
      <w:r>
        <w:t xml:space="preserve">the award winner to </w:t>
      </w:r>
      <w:r w:rsidR="00E63E3E">
        <w:t xml:space="preserve">return the </w:t>
      </w:r>
      <w:r w:rsidR="00F0551E">
        <w:t xml:space="preserve">$250 </w:t>
      </w:r>
      <w:r w:rsidR="00D90169">
        <w:t>research project award</w:t>
      </w:r>
      <w:r w:rsidR="00F0551E">
        <w:t xml:space="preserve"> to ASTEE</w:t>
      </w:r>
      <w:r w:rsidR="00E63E3E">
        <w:t xml:space="preserve">. </w:t>
      </w:r>
    </w:p>
    <w:p w:rsidR="00E661EC" w:rsidRDefault="00E661EC" w:rsidP="00B16642"/>
    <w:p w:rsidR="00E661EC" w:rsidRDefault="00E661EC" w:rsidP="00B16642">
      <w:r>
        <w:t xml:space="preserve">Interested </w:t>
      </w:r>
      <w:r w:rsidR="009C3254">
        <w:t>applicants</w:t>
      </w:r>
      <w:r>
        <w:t xml:space="preserve"> should submit all</w:t>
      </w:r>
      <w:r w:rsidR="00C53E98">
        <w:t xml:space="preserve"> required materials by December 1st</w:t>
      </w:r>
      <w:r>
        <w:t xml:space="preserve"> to:</w:t>
      </w:r>
    </w:p>
    <w:p w:rsidR="00E661EC" w:rsidRDefault="00E661EC" w:rsidP="00B16642"/>
    <w:p w:rsidR="002046EE" w:rsidRDefault="002046EE" w:rsidP="002046EE">
      <w:r>
        <w:t>ASTEE Awards Committee</w:t>
      </w:r>
    </w:p>
    <w:p w:rsidR="002046EE" w:rsidRDefault="002046EE" w:rsidP="002046EE">
      <w:r>
        <w:t>ATTN:  Darrel Hall</w:t>
      </w:r>
    </w:p>
    <w:p w:rsidR="002046EE" w:rsidRDefault="002046EE" w:rsidP="002046EE">
      <w:r>
        <w:t>13309 SE 84th Ave, Suite 200</w:t>
      </w:r>
    </w:p>
    <w:p w:rsidR="002046EE" w:rsidRDefault="002046EE" w:rsidP="002046EE">
      <w:r>
        <w:t>Clackamas, OR 97015</w:t>
      </w:r>
    </w:p>
    <w:p w:rsidR="00291E3A" w:rsidRDefault="00291E3A" w:rsidP="002046EE">
      <w:pPr>
        <w:rPr>
          <w:rStyle w:val="Hyperlink"/>
        </w:rPr>
      </w:pPr>
      <w:r w:rsidRPr="00291E3A">
        <w:rPr>
          <w:rStyle w:val="Hyperlink"/>
        </w:rPr>
        <w:t>darrel.hall@</w:t>
      </w:r>
      <w:r w:rsidR="00C53E98">
        <w:rPr>
          <w:rStyle w:val="Hyperlink"/>
        </w:rPr>
        <w:t>osp.oregon.gov</w:t>
      </w:r>
      <w:bookmarkStart w:id="0" w:name="_GoBack"/>
      <w:bookmarkEnd w:id="0"/>
      <w:r w:rsidRPr="00291E3A">
        <w:rPr>
          <w:rStyle w:val="Hyperlink"/>
        </w:rPr>
        <w:t xml:space="preserve"> </w:t>
      </w:r>
    </w:p>
    <w:p w:rsidR="00E661EC" w:rsidRPr="00F3451A" w:rsidRDefault="00F3451A" w:rsidP="00F3451A">
      <w:r w:rsidRPr="00F3451A">
        <w:t>(971) 673-8246</w:t>
      </w:r>
    </w:p>
    <w:p w:rsidR="00E661EC" w:rsidRDefault="00E661EC" w:rsidP="00B16642"/>
    <w:p w:rsidR="00E661EC" w:rsidRDefault="00E661EC" w:rsidP="00B16642"/>
    <w:p w:rsidR="00E661EC" w:rsidRDefault="00E661EC" w:rsidP="00B16642"/>
    <w:p w:rsidR="00E661EC" w:rsidRDefault="00E661EC" w:rsidP="00B16642"/>
    <w:p w:rsidR="00E661EC" w:rsidRDefault="00E661EC" w:rsidP="00B16642"/>
    <w:p w:rsidR="00E661EC" w:rsidRDefault="00E661EC" w:rsidP="00B16642"/>
    <w:p w:rsidR="00D90169" w:rsidRDefault="00D90169" w:rsidP="00D90169">
      <w:pPr>
        <w:jc w:val="center"/>
      </w:pPr>
      <w:r>
        <w:rPr>
          <w:noProof/>
        </w:rPr>
        <w:lastRenderedPageBreak/>
        <w:drawing>
          <wp:inline distT="0" distB="0" distL="0" distR="0" wp14:anchorId="6AEF928A" wp14:editId="03D5AF0C">
            <wp:extent cx="1190625" cy="7810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69" w:rsidRDefault="00D90169" w:rsidP="00D90169">
      <w:pPr>
        <w:jc w:val="center"/>
        <w:rPr>
          <w:sz w:val="32"/>
          <w:szCs w:val="32"/>
        </w:rPr>
      </w:pPr>
      <w:r w:rsidRPr="009559B8">
        <w:rPr>
          <w:b/>
          <w:sz w:val="32"/>
          <w:szCs w:val="32"/>
        </w:rPr>
        <w:t>American Society of Trace Evidence</w:t>
      </w:r>
      <w:r>
        <w:rPr>
          <w:b/>
          <w:sz w:val="32"/>
          <w:szCs w:val="32"/>
        </w:rPr>
        <w:t xml:space="preserve"> Examiners Student Research Project Award Application</w:t>
      </w:r>
      <w:r w:rsidRPr="009559B8">
        <w:rPr>
          <w:b/>
          <w:sz w:val="32"/>
          <w:szCs w:val="32"/>
        </w:rPr>
        <w:t xml:space="preserve"> Form</w:t>
      </w:r>
      <w:r w:rsidRPr="009559B8">
        <w:rPr>
          <w:sz w:val="32"/>
          <w:szCs w:val="32"/>
        </w:rPr>
        <w:t xml:space="preserve">  </w:t>
      </w:r>
    </w:p>
    <w:p w:rsidR="00D90169" w:rsidRPr="009559B8" w:rsidRDefault="00D90169" w:rsidP="00D90169">
      <w:pPr>
        <w:jc w:val="center"/>
        <w:rPr>
          <w:sz w:val="32"/>
          <w:szCs w:val="32"/>
        </w:rPr>
      </w:pPr>
      <w:r>
        <w:rPr>
          <w:sz w:val="32"/>
          <w:szCs w:val="32"/>
        </w:rPr>
        <w:t>Page 2</w:t>
      </w:r>
    </w:p>
    <w:p w:rsidR="00E661EC" w:rsidRDefault="00E661EC" w:rsidP="00B16642"/>
    <w:p w:rsidR="00E661EC" w:rsidRDefault="00E661EC" w:rsidP="00B16642"/>
    <w:p w:rsidR="00E661EC" w:rsidRDefault="00E661EC" w:rsidP="00B16642"/>
    <w:p w:rsidR="00B16642" w:rsidRPr="00F65328" w:rsidRDefault="00B16642" w:rsidP="00B16642">
      <w:r w:rsidRPr="00F65328">
        <w:t>Name:________________________________________________________</w:t>
      </w:r>
      <w:r w:rsidR="009559B8">
        <w:t>__________</w:t>
      </w:r>
    </w:p>
    <w:p w:rsidR="00B16642" w:rsidRPr="00F65328" w:rsidRDefault="00B16642" w:rsidP="00B16642"/>
    <w:p w:rsidR="009559B8" w:rsidRDefault="00B16642" w:rsidP="00B16642">
      <w:r w:rsidRPr="00F65328">
        <w:t xml:space="preserve">School Residence Address: </w:t>
      </w:r>
    </w:p>
    <w:p w:rsidR="00B16642" w:rsidRPr="00F65328" w:rsidRDefault="00B16642" w:rsidP="00B16642">
      <w:r w:rsidRPr="00F65328">
        <w:t>_____________________________________________________________</w:t>
      </w:r>
      <w:r w:rsidR="009559B8">
        <w:t>___________</w:t>
      </w:r>
    </w:p>
    <w:p w:rsidR="009559B8" w:rsidRDefault="00B16642" w:rsidP="00B16642">
      <w:r w:rsidRPr="00F65328">
        <w:tab/>
      </w:r>
      <w:r w:rsidRPr="00F65328">
        <w:tab/>
      </w:r>
      <w:r w:rsidRPr="00F65328">
        <w:tab/>
        <w:t xml:space="preserve">      </w:t>
      </w:r>
    </w:p>
    <w:p w:rsidR="00B16642" w:rsidRPr="00F65328" w:rsidRDefault="00B16642" w:rsidP="00B16642">
      <w:r w:rsidRPr="00F65328">
        <w:t xml:space="preserve">Home Address:  </w:t>
      </w:r>
      <w:r w:rsidR="003875AB">
        <w:t xml:space="preserve">   </w:t>
      </w:r>
      <w:r w:rsidRPr="00F65328">
        <w:t>______________________________________________</w:t>
      </w:r>
      <w:r w:rsidR="009559B8">
        <w:t>___________</w:t>
      </w:r>
    </w:p>
    <w:p w:rsidR="00B16642" w:rsidRPr="00F65328" w:rsidRDefault="00B16642" w:rsidP="00B16642">
      <w:r w:rsidRPr="00F65328">
        <w:tab/>
      </w:r>
      <w:r w:rsidRPr="00F65328">
        <w:tab/>
        <w:t xml:space="preserve">   </w:t>
      </w:r>
    </w:p>
    <w:p w:rsidR="00B16642" w:rsidRPr="00F65328" w:rsidRDefault="00B16642" w:rsidP="00B16642">
      <w:r w:rsidRPr="00F65328">
        <w:t xml:space="preserve">School Phone Number: </w:t>
      </w:r>
      <w:r w:rsidR="00D940F6" w:rsidRPr="00F65328">
        <w:t>___________</w:t>
      </w:r>
      <w:r w:rsidR="009559B8">
        <w:t>_____</w:t>
      </w:r>
      <w:r w:rsidR="00D940F6" w:rsidRPr="00F65328">
        <w:t xml:space="preserve"> </w:t>
      </w:r>
      <w:r w:rsidRPr="00F65328">
        <w:t>Home Phone Number:</w:t>
      </w:r>
      <w:r w:rsidR="00D940F6" w:rsidRPr="00F65328">
        <w:t xml:space="preserve"> _</w:t>
      </w:r>
      <w:r w:rsidR="00F65328">
        <w:t>___________</w:t>
      </w:r>
      <w:r w:rsidR="009559B8">
        <w:t>_____</w:t>
      </w:r>
    </w:p>
    <w:p w:rsidR="00B16642" w:rsidRPr="00F65328" w:rsidRDefault="00B16642" w:rsidP="00B16642"/>
    <w:p w:rsidR="00BF1916" w:rsidRDefault="00B16642" w:rsidP="00B16642">
      <w:r w:rsidRPr="00F65328">
        <w:t xml:space="preserve">Alternate Phone Number: </w:t>
      </w:r>
      <w:r w:rsidR="001855BC">
        <w:t xml:space="preserve"> ________</w:t>
      </w:r>
      <w:r w:rsidRPr="00F65328">
        <w:t>__________</w:t>
      </w:r>
      <w:r w:rsidR="00BF1916">
        <w:t xml:space="preserve">  Current Year: ___________________</w:t>
      </w:r>
    </w:p>
    <w:p w:rsidR="000300A4" w:rsidRDefault="000300A4" w:rsidP="00B16642"/>
    <w:p w:rsidR="000300A4" w:rsidRDefault="000300A4" w:rsidP="00B16642">
      <w:r>
        <w:t>E-mail Address:  _________________________________________________________</w:t>
      </w:r>
    </w:p>
    <w:p w:rsidR="00BF1916" w:rsidRDefault="00BF1916" w:rsidP="00B16642"/>
    <w:p w:rsidR="00B16642" w:rsidRPr="00F65328" w:rsidRDefault="00BF1916" w:rsidP="00B16642">
      <w:r>
        <w:t>C</w:t>
      </w:r>
      <w:r w:rsidR="00B16642" w:rsidRPr="00F65328">
        <w:t>ollege attended: _______________________________________________</w:t>
      </w:r>
      <w:r w:rsidR="009559B8">
        <w:t>__________</w:t>
      </w:r>
    </w:p>
    <w:p w:rsidR="00B16642" w:rsidRPr="00F65328" w:rsidRDefault="00B16642" w:rsidP="00B16642"/>
    <w:p w:rsidR="00D940F6" w:rsidRPr="00F65328" w:rsidRDefault="00D940F6" w:rsidP="00B16642">
      <w:r w:rsidRPr="00F65328">
        <w:t>Degree program: _______________________________________________</w:t>
      </w:r>
      <w:r w:rsidR="009559B8">
        <w:t>__________</w:t>
      </w:r>
    </w:p>
    <w:p w:rsidR="00B16642" w:rsidRPr="00F65328" w:rsidRDefault="00B16642" w:rsidP="00B16642">
      <w:r w:rsidRPr="00F65328">
        <w:tab/>
      </w:r>
    </w:p>
    <w:p w:rsidR="00B16642" w:rsidRPr="007D3E34" w:rsidRDefault="00B16642" w:rsidP="00B16642">
      <w:pPr>
        <w:rPr>
          <w:b/>
        </w:rPr>
      </w:pPr>
      <w:r w:rsidRPr="007D3E34">
        <w:rPr>
          <w:b/>
        </w:rPr>
        <w:t>Please indicate which address and phone number is the best one for contacting you.</w:t>
      </w:r>
    </w:p>
    <w:p w:rsidR="001855BC" w:rsidRDefault="001855BC" w:rsidP="001855BC"/>
    <w:p w:rsidR="00F65328" w:rsidRPr="00F65328" w:rsidRDefault="00F65328" w:rsidP="00F65328"/>
    <w:sectPr w:rsidR="00F65328" w:rsidRPr="00F65328" w:rsidSect="004D179A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94" w:rsidRDefault="005E7D94" w:rsidP="001E70F0">
      <w:r>
        <w:separator/>
      </w:r>
    </w:p>
  </w:endnote>
  <w:endnote w:type="continuationSeparator" w:id="0">
    <w:p w:rsidR="005E7D94" w:rsidRDefault="005E7D94" w:rsidP="001E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52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0F0" w:rsidRDefault="001E70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E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70F0" w:rsidRDefault="001E7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94" w:rsidRDefault="005E7D94" w:rsidP="001E70F0">
      <w:r>
        <w:separator/>
      </w:r>
    </w:p>
  </w:footnote>
  <w:footnote w:type="continuationSeparator" w:id="0">
    <w:p w:rsidR="005E7D94" w:rsidRDefault="005E7D94" w:rsidP="001E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37670"/>
    <w:multiLevelType w:val="hybridMultilevel"/>
    <w:tmpl w:val="B5E837E0"/>
    <w:lvl w:ilvl="0" w:tplc="F8568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42"/>
    <w:rsid w:val="000300A4"/>
    <w:rsid w:val="00032D56"/>
    <w:rsid w:val="0009379E"/>
    <w:rsid w:val="000D2430"/>
    <w:rsid w:val="00174272"/>
    <w:rsid w:val="001855BC"/>
    <w:rsid w:val="001E70F0"/>
    <w:rsid w:val="001F061C"/>
    <w:rsid w:val="002046EE"/>
    <w:rsid w:val="00291E3A"/>
    <w:rsid w:val="00341BF3"/>
    <w:rsid w:val="00356F25"/>
    <w:rsid w:val="003875AB"/>
    <w:rsid w:val="003D78D8"/>
    <w:rsid w:val="00447070"/>
    <w:rsid w:val="004D179A"/>
    <w:rsid w:val="00524270"/>
    <w:rsid w:val="00563A70"/>
    <w:rsid w:val="005E7D94"/>
    <w:rsid w:val="005F017D"/>
    <w:rsid w:val="006A1861"/>
    <w:rsid w:val="00704C23"/>
    <w:rsid w:val="007620EA"/>
    <w:rsid w:val="00790627"/>
    <w:rsid w:val="00794420"/>
    <w:rsid w:val="007C60C3"/>
    <w:rsid w:val="007D3E34"/>
    <w:rsid w:val="00813344"/>
    <w:rsid w:val="00821A9F"/>
    <w:rsid w:val="0086423A"/>
    <w:rsid w:val="0088083B"/>
    <w:rsid w:val="00883351"/>
    <w:rsid w:val="008A0031"/>
    <w:rsid w:val="008D7EB8"/>
    <w:rsid w:val="009559B8"/>
    <w:rsid w:val="009604E9"/>
    <w:rsid w:val="009A043C"/>
    <w:rsid w:val="009C3254"/>
    <w:rsid w:val="00A41BAC"/>
    <w:rsid w:val="00B16642"/>
    <w:rsid w:val="00BF1916"/>
    <w:rsid w:val="00C2135C"/>
    <w:rsid w:val="00C26503"/>
    <w:rsid w:val="00C306E9"/>
    <w:rsid w:val="00C40AA9"/>
    <w:rsid w:val="00C53E98"/>
    <w:rsid w:val="00D90169"/>
    <w:rsid w:val="00D940F6"/>
    <w:rsid w:val="00DB24F7"/>
    <w:rsid w:val="00E63E3E"/>
    <w:rsid w:val="00E661EC"/>
    <w:rsid w:val="00ED7E3E"/>
    <w:rsid w:val="00EE33B3"/>
    <w:rsid w:val="00F0551E"/>
    <w:rsid w:val="00F3451A"/>
    <w:rsid w:val="00F42BA0"/>
    <w:rsid w:val="00F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53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9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1E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7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0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0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53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9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1E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7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0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0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ASTEE Scholarship Applicant Form</vt:lpstr>
    </vt:vector>
  </TitlesOfParts>
  <Company>Virginia IT Infrastructure Partnership</Company>
  <LinksUpToDate>false</LinksUpToDate>
  <CharactersWithSpaces>2475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mailto:Michelle.Palmer@dfs.virginia.gov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ASTEE Scholarship Applicant Form</dc:title>
  <dc:creator>mpalmer</dc:creator>
  <cp:lastModifiedBy>Administrator</cp:lastModifiedBy>
  <cp:revision>2</cp:revision>
  <dcterms:created xsi:type="dcterms:W3CDTF">2019-08-14T17:49:00Z</dcterms:created>
  <dcterms:modified xsi:type="dcterms:W3CDTF">2019-08-14T17:49:00Z</dcterms:modified>
</cp:coreProperties>
</file>